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3" w:rsidRDefault="00611543" w:rsidP="00611543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4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D182F" w:rsidRDefault="00611543" w:rsidP="00611543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43">
        <w:rPr>
          <w:rFonts w:ascii="Times New Roman" w:hAnsi="Times New Roman" w:cs="Times New Roman"/>
          <w:b/>
          <w:sz w:val="28"/>
          <w:szCs w:val="28"/>
        </w:rPr>
        <w:t xml:space="preserve"> Главы МО Ирафский район о выполнении на территории Ирафского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 </w:t>
      </w:r>
      <w:r w:rsidRPr="00611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1543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611543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на 2019-2023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11543" w:rsidRPr="00611543" w:rsidRDefault="00611543" w:rsidP="00611543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31" w:rsidRPr="00DC6931" w:rsidRDefault="00FB2C3C" w:rsidP="00611543">
      <w:pPr>
        <w:jc w:val="both"/>
        <w:rPr>
          <w:rFonts w:ascii="Times New Roman" w:hAnsi="Times New Roman" w:cs="Times New Roman"/>
          <w:sz w:val="28"/>
          <w:szCs w:val="28"/>
        </w:rPr>
      </w:pPr>
      <w:r w:rsidRPr="00540981">
        <w:rPr>
          <w:rFonts w:ascii="Times New Roman" w:hAnsi="Times New Roman" w:cs="Times New Roman"/>
          <w:sz w:val="28"/>
          <w:szCs w:val="28"/>
        </w:rPr>
        <w:t xml:space="preserve"> </w:t>
      </w:r>
      <w:r w:rsidR="00B51A83" w:rsidRPr="00540981">
        <w:rPr>
          <w:rFonts w:ascii="Times New Roman" w:hAnsi="Times New Roman" w:cs="Times New Roman"/>
          <w:sz w:val="28"/>
          <w:szCs w:val="28"/>
        </w:rPr>
        <w:t xml:space="preserve"> </w:t>
      </w:r>
      <w:r w:rsidR="00C505C2" w:rsidRPr="00540981">
        <w:rPr>
          <w:rFonts w:ascii="Times New Roman" w:hAnsi="Times New Roman" w:cs="Times New Roman"/>
          <w:sz w:val="28"/>
          <w:szCs w:val="28"/>
        </w:rPr>
        <w:t xml:space="preserve"> </w:t>
      </w:r>
      <w:r w:rsidR="00540981">
        <w:rPr>
          <w:rFonts w:ascii="Times New Roman" w:hAnsi="Times New Roman" w:cs="Times New Roman"/>
          <w:sz w:val="28"/>
          <w:szCs w:val="28"/>
        </w:rPr>
        <w:t xml:space="preserve">    </w:t>
      </w:r>
      <w:r w:rsidR="005E4C3A" w:rsidRPr="00540981">
        <w:rPr>
          <w:rFonts w:ascii="Times New Roman" w:hAnsi="Times New Roman" w:cs="Times New Roman"/>
          <w:sz w:val="28"/>
          <w:szCs w:val="28"/>
        </w:rPr>
        <w:t>Работа</w:t>
      </w:r>
      <w:r w:rsidR="0051319E" w:rsidRPr="00540981">
        <w:rPr>
          <w:rFonts w:ascii="Times New Roman" w:hAnsi="Times New Roman" w:cs="Times New Roman"/>
          <w:sz w:val="28"/>
          <w:szCs w:val="28"/>
        </w:rPr>
        <w:t xml:space="preserve"> АМС Ирафского района</w:t>
      </w:r>
      <w:r w:rsidR="005E4C3A" w:rsidRPr="00540981">
        <w:rPr>
          <w:rFonts w:ascii="Times New Roman" w:hAnsi="Times New Roman" w:cs="Times New Roman"/>
          <w:sz w:val="28"/>
          <w:szCs w:val="28"/>
        </w:rPr>
        <w:t xml:space="preserve"> в данном направлении в муниципальном образовании Ирафский район с</w:t>
      </w:r>
      <w:r w:rsidR="003B2049" w:rsidRPr="00540981">
        <w:rPr>
          <w:rFonts w:ascii="Times New Roman" w:hAnsi="Times New Roman" w:cs="Times New Roman"/>
          <w:sz w:val="28"/>
          <w:szCs w:val="28"/>
        </w:rPr>
        <w:t>троится на плановой основе</w:t>
      </w:r>
      <w:r w:rsidR="0051319E" w:rsidRPr="00540981">
        <w:rPr>
          <w:rFonts w:ascii="Times New Roman" w:hAnsi="Times New Roman" w:cs="Times New Roman"/>
          <w:sz w:val="28"/>
          <w:szCs w:val="28"/>
        </w:rPr>
        <w:t xml:space="preserve">.    </w:t>
      </w:r>
      <w:r w:rsidR="0054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319E" w:rsidRPr="00540981">
        <w:rPr>
          <w:rFonts w:ascii="Times New Roman" w:hAnsi="Times New Roman" w:cs="Times New Roman"/>
          <w:sz w:val="28"/>
          <w:szCs w:val="28"/>
        </w:rPr>
        <w:t>Г</w:t>
      </w:r>
      <w:r w:rsidR="005E4C3A" w:rsidRPr="00540981">
        <w:rPr>
          <w:rFonts w:ascii="Times New Roman" w:hAnsi="Times New Roman" w:cs="Times New Roman"/>
          <w:sz w:val="28"/>
          <w:szCs w:val="28"/>
        </w:rPr>
        <w:t>лавой АМС Ирафского</w:t>
      </w:r>
      <w:r w:rsidR="00077B33" w:rsidRPr="005409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4C3A" w:rsidRPr="00540981">
        <w:rPr>
          <w:rFonts w:ascii="Times New Roman" w:hAnsi="Times New Roman" w:cs="Times New Roman"/>
          <w:sz w:val="28"/>
          <w:szCs w:val="28"/>
        </w:rPr>
        <w:t xml:space="preserve"> утвержден План реализации Комплексного плана противодействия идеологии терроризма в Российской Федерации на 2019-2023 </w:t>
      </w:r>
      <w:proofErr w:type="spellStart"/>
      <w:r w:rsidR="005E4C3A" w:rsidRPr="005409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4C3A" w:rsidRPr="0054098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5E4C3A" w:rsidRPr="00540981">
        <w:rPr>
          <w:rFonts w:ascii="Times New Roman" w:hAnsi="Times New Roman" w:cs="Times New Roman"/>
          <w:sz w:val="28"/>
          <w:szCs w:val="28"/>
        </w:rPr>
        <w:t xml:space="preserve">, утвержденного Президентом Российской Федерации 28.12.2018 г. </w:t>
      </w:r>
      <w:r w:rsidR="00300B17" w:rsidRPr="00540981">
        <w:rPr>
          <w:rFonts w:ascii="Times New Roman" w:hAnsi="Times New Roman" w:cs="Times New Roman"/>
          <w:sz w:val="28"/>
          <w:szCs w:val="28"/>
        </w:rPr>
        <w:t>№ Пр-2665 на территории муниципального образования Ирафский район в 2020 г.</w:t>
      </w:r>
      <w:r w:rsidR="00DC6931" w:rsidRPr="00540981">
        <w:rPr>
          <w:rFonts w:ascii="Times New Roman" w:hAnsi="Times New Roman" w:cs="Times New Roman"/>
          <w:sz w:val="28"/>
          <w:szCs w:val="28"/>
        </w:rPr>
        <w:t xml:space="preserve"> В связи с дефицитом бюджета в 2019 г. на подпрограмму «Противодействие экстремизму и профилактика терроризма на территории муниципального образования Ирафский район» финансовые средства не выделялись.</w:t>
      </w:r>
      <w:r w:rsidR="0061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33" w:rsidRDefault="00077B33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АМС Ирафского района с министерством Республики Северная Осетия-Алания по вопросам национальных отношений и Региональной общественной организацией «Правовой центр право на защиту» заключено двухстороннее Соглашение о сотрудничестве, предметом которого является проведение совместной просветительско-профилактической работы в сфере укрепления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повышения правовой культуры населения, профилактики радикализма, идеологии экстремизма и терроризма в молодежной среде в рамках подпрограммы </w:t>
      </w:r>
      <w:r w:rsidR="00AA0717">
        <w:rPr>
          <w:rFonts w:ascii="Times New Roman" w:hAnsi="Times New Roman" w:cs="Times New Roman"/>
          <w:sz w:val="28"/>
          <w:szCs w:val="28"/>
        </w:rPr>
        <w:t xml:space="preserve">2 «Профилактика экстремизма на </w:t>
      </w:r>
      <w:r w:rsidR="0051319E">
        <w:rPr>
          <w:rFonts w:ascii="Times New Roman" w:hAnsi="Times New Roman" w:cs="Times New Roman"/>
          <w:sz w:val="28"/>
          <w:szCs w:val="28"/>
        </w:rPr>
        <w:t xml:space="preserve"> национальной и</w:t>
      </w:r>
      <w:proofErr w:type="gramEnd"/>
      <w:r w:rsidR="0051319E">
        <w:rPr>
          <w:rFonts w:ascii="Times New Roman" w:hAnsi="Times New Roman" w:cs="Times New Roman"/>
          <w:sz w:val="28"/>
          <w:szCs w:val="28"/>
        </w:rPr>
        <w:t xml:space="preserve"> религиозной почве в Республике Северная Осетия-Алания» Государственной программы Республики Северная Осетия-Алания» на 2019-2025 </w:t>
      </w:r>
      <w:proofErr w:type="spellStart"/>
      <w:r w:rsidR="0051319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51319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1319E">
        <w:rPr>
          <w:rFonts w:ascii="Times New Roman" w:hAnsi="Times New Roman" w:cs="Times New Roman"/>
          <w:sz w:val="28"/>
          <w:szCs w:val="28"/>
        </w:rPr>
        <w:t>.</w:t>
      </w:r>
    </w:p>
    <w:p w:rsidR="001F5921" w:rsidRDefault="001F5921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B3A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образовании Ирафский район осуществляется по трем основным направлениям:</w:t>
      </w:r>
    </w:p>
    <w:p w:rsidR="00C94B3A" w:rsidRDefault="00C94B3A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C94B3A" w:rsidRDefault="00C94B3A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идеологии межконфессиональной и межэтнической толерантности, особенно в молодежной среде;</w:t>
      </w:r>
    </w:p>
    <w:p w:rsidR="00C94B3A" w:rsidRDefault="00C94B3A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социальной и культурной адаптации мигрантов, прибывающих в установленном законом порядке на территорию муниципального образования Ирафский район.</w:t>
      </w:r>
    </w:p>
    <w:p w:rsidR="00C94B3A" w:rsidRDefault="00C94B3A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среди населения и руководителей учебных и дошкольных учреждений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защиты, укреплению толерантности и согласия: осуществляется комплекс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</w:t>
      </w:r>
      <w:r w:rsidR="004C429E">
        <w:rPr>
          <w:rFonts w:ascii="Times New Roman" w:hAnsi="Times New Roman" w:cs="Times New Roman"/>
          <w:sz w:val="28"/>
          <w:szCs w:val="28"/>
        </w:rPr>
        <w:t>на стабилизацию миграционных процессов на территории муниципального образования и на установление действенного контроля за привлечением иностранной рабочей силы посредством информационного взаимодействия с территориальной миграционной службы и ОМВД России по Ирафскому району.</w:t>
      </w:r>
      <w:proofErr w:type="gramEnd"/>
    </w:p>
    <w:p w:rsidR="004C429E" w:rsidRDefault="004C429E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АМС Ирафского района</w:t>
      </w:r>
      <w:r w:rsidR="00E9215D">
        <w:rPr>
          <w:rFonts w:ascii="Times New Roman" w:hAnsi="Times New Roman" w:cs="Times New Roman"/>
          <w:sz w:val="28"/>
          <w:szCs w:val="28"/>
        </w:rPr>
        <w:t xml:space="preserve"> взаимодействует с правоохранительными органами по вопросу выявления, пресечения и предупреждения террористической и экстрем</w:t>
      </w:r>
      <w:r w:rsidR="00D37231">
        <w:rPr>
          <w:rFonts w:ascii="Times New Roman" w:hAnsi="Times New Roman" w:cs="Times New Roman"/>
          <w:sz w:val="28"/>
          <w:szCs w:val="28"/>
        </w:rPr>
        <w:t xml:space="preserve">истской деятельности, которое включает комплекс мер, направленных на укрепление у населения и прибывших на территорию муниципального образования Ирафский район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в том числе профилактические, воспитательные и пропагандистские меры. </w:t>
      </w:r>
      <w:proofErr w:type="gramEnd"/>
    </w:p>
    <w:p w:rsidR="00D37231" w:rsidRDefault="00D37231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воспитательным мерам по предупреждению террористической и экстремисткой деятельности является разъяснительная работа с детьми, подростками и молодежью, которая осуществляется педагогами в образовательных учреждениях по месту обучения данной категории лиц. Данная работа осуществляется путем тематических бесед, доведения до сведения учеников информационных сообщений направленных на укрепление толерантного отношения к представителям любых конфессий, верований, религий, национальностей путем информирования о сущности разных верований, религий, национальных особенностей и других вопросов, </w:t>
      </w:r>
      <w:r w:rsidR="00E664E9">
        <w:rPr>
          <w:rFonts w:ascii="Times New Roman" w:hAnsi="Times New Roman" w:cs="Times New Roman"/>
          <w:sz w:val="28"/>
          <w:szCs w:val="28"/>
        </w:rPr>
        <w:t>а также об ответственности за разжигание межнациональной и межконфессиональной вражды. Пропаганда толерантности среди взрослого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национальностей.</w:t>
      </w:r>
    </w:p>
    <w:p w:rsidR="00E664E9" w:rsidRDefault="00E664E9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значимых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в 2019 г. на территории муниципального образования Ирафский район важно отметить, что в рамках проекта «Правовой патруль-2019» Министерством РСО-Алания по вопросам национальных отношений, АМС Ирафского района, региональной общественной организацией «Правовой центр» Право на защиту» 11.06.2019 г. в зале заседаний АМС Ирафского района проведена конференция в формате «Круглого стола» на тему: «Экстремизм и терроризм на национальной и религиозной почве: формы</w:t>
      </w:r>
      <w:r w:rsidR="00090E21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противодействия» с участием общественных и религиозных организаций как Духовное Управление мусульман РСО-Алания, «</w:t>
      </w:r>
      <w:proofErr w:type="spellStart"/>
      <w:r w:rsidR="00090E21">
        <w:rPr>
          <w:rFonts w:ascii="Times New Roman" w:hAnsi="Times New Roman" w:cs="Times New Roman"/>
          <w:sz w:val="28"/>
          <w:szCs w:val="28"/>
        </w:rPr>
        <w:t>Стыр-Ныхас</w:t>
      </w:r>
      <w:proofErr w:type="spellEnd"/>
      <w:r w:rsidR="00090E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0E21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090E21">
        <w:rPr>
          <w:rFonts w:ascii="Times New Roman" w:hAnsi="Times New Roman" w:cs="Times New Roman"/>
          <w:sz w:val="28"/>
          <w:szCs w:val="28"/>
        </w:rPr>
        <w:t xml:space="preserve"> района, «Совет Ветеранов» Ирафского района.</w:t>
      </w:r>
    </w:p>
    <w:p w:rsidR="00090E21" w:rsidRDefault="00090E21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создания площадки для взаимодействия Северокавказской молодежи по различным направлениям социально-значимой работы; укрепление межнациональных и межконфессиональных отношений на территории Северного Кавказ; пропаганда духовно-нравственных ценностей; профилактика асоциального по</w:t>
      </w:r>
      <w:r w:rsidR="00611543">
        <w:rPr>
          <w:rFonts w:ascii="Times New Roman" w:hAnsi="Times New Roman" w:cs="Times New Roman"/>
          <w:sz w:val="28"/>
          <w:szCs w:val="28"/>
        </w:rPr>
        <w:t>ведения молодежи 07.07.2019 г. на</w:t>
      </w:r>
      <w:r>
        <w:rPr>
          <w:rFonts w:ascii="Times New Roman" w:hAnsi="Times New Roman" w:cs="Times New Roman"/>
          <w:sz w:val="28"/>
          <w:szCs w:val="28"/>
        </w:rPr>
        <w:t xml:space="preserve"> центральном стадионе с. Хазнидон прошел масштабный форум организованный Фондом исламской науки, культуры и образования, Духовным Управлением мусульман РСО-Алания и Координационным центром мусульман Северного Кавказа при поддержке руководства муниципального образования Ирафский район.</w:t>
      </w:r>
    </w:p>
    <w:p w:rsidR="00DC6931" w:rsidRPr="00540981" w:rsidRDefault="00090E21" w:rsidP="0054098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сохранения национальной культуры осетин, интереса и уважения к культурным ценностям, этике, этнической самобытности и укрепления дружеских отношений 18.09.2019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Лескен прошел форум, организованный по инициативе районной общественной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Стыр-Ныхас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участие Кабардино-Балкарской региональной организации</w:t>
      </w:r>
      <w:r w:rsidR="00DC6931">
        <w:rPr>
          <w:rFonts w:ascii="Times New Roman" w:hAnsi="Times New Roman" w:cs="Times New Roman"/>
          <w:sz w:val="28"/>
          <w:szCs w:val="28"/>
        </w:rPr>
        <w:t xml:space="preserve"> осетинского, национально-культурного центра «</w:t>
      </w:r>
      <w:proofErr w:type="spellStart"/>
      <w:r w:rsidR="00DC6931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DC6931">
        <w:rPr>
          <w:rFonts w:ascii="Times New Roman" w:hAnsi="Times New Roman" w:cs="Times New Roman"/>
          <w:sz w:val="28"/>
          <w:szCs w:val="28"/>
        </w:rPr>
        <w:t>».</w:t>
      </w:r>
    </w:p>
    <w:p w:rsidR="00E664E9" w:rsidRDefault="00E664E9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вышеуказанные мероприятия способствуют повышению организованности и бдительности населения в области противодействия</w:t>
      </w:r>
      <w:r w:rsidR="00DC6931">
        <w:rPr>
          <w:rFonts w:ascii="Times New Roman" w:hAnsi="Times New Roman" w:cs="Times New Roman"/>
          <w:sz w:val="28"/>
          <w:szCs w:val="28"/>
        </w:rPr>
        <w:t xml:space="preserve"> терроризму и экстремизму, нелегальной миграции, улучшению социальной защищенности общества и толерантности населения, стабилизации миграционных потоков на территории муниципального образования Ирафский район, предупреждению появления и выявлению лиц, нелегально пребывающих на территории муниципального образования, совершенствованию тактики и методики предупреждения, выявления и пресечения возможной террористической и экстремистской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981" w:rsidRDefault="00540981" w:rsidP="0047334E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в указанном направлении будет продолжена.</w:t>
      </w:r>
    </w:p>
    <w:p w:rsidR="00DC6931" w:rsidRDefault="00DC6931" w:rsidP="00D26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CD1" w:rsidRDefault="00C961B3" w:rsidP="002A6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6CD1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D26A85" w:rsidRPr="002A6CD1" w:rsidRDefault="002A6CD1" w:rsidP="00D26A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</w:t>
      </w:r>
      <w:r w:rsidR="003057E1">
        <w:rPr>
          <w:rFonts w:ascii="Times New Roman" w:hAnsi="Times New Roman" w:cs="Times New Roman"/>
          <w:sz w:val="28"/>
          <w:szCs w:val="28"/>
        </w:rPr>
        <w:t>Б</w:t>
      </w:r>
      <w:r w:rsidR="00BA13FE">
        <w:rPr>
          <w:rFonts w:ascii="Times New Roman" w:hAnsi="Times New Roman" w:cs="Times New Roman"/>
          <w:sz w:val="28"/>
          <w:szCs w:val="28"/>
        </w:rPr>
        <w:t>.</w:t>
      </w:r>
      <w:r w:rsidR="003057E1">
        <w:rPr>
          <w:rFonts w:ascii="Times New Roman" w:hAnsi="Times New Roman" w:cs="Times New Roman"/>
          <w:sz w:val="28"/>
          <w:szCs w:val="28"/>
        </w:rPr>
        <w:t>А. Хидиров</w:t>
      </w:r>
      <w:bookmarkStart w:id="0" w:name="_GoBack"/>
      <w:bookmarkEnd w:id="0"/>
    </w:p>
    <w:p w:rsidR="00A449D7" w:rsidRDefault="00A449D7" w:rsidP="00D26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9D7" w:rsidRPr="00A449D7" w:rsidRDefault="00A449D7" w:rsidP="00D26A8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sectPr w:rsidR="00A449D7" w:rsidRPr="00A4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86D"/>
    <w:multiLevelType w:val="hybridMultilevel"/>
    <w:tmpl w:val="A5925E88"/>
    <w:lvl w:ilvl="0" w:tplc="3E709F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7"/>
    <w:rsid w:val="0000019D"/>
    <w:rsid w:val="0000682F"/>
    <w:rsid w:val="00010155"/>
    <w:rsid w:val="00013C95"/>
    <w:rsid w:val="00016FE8"/>
    <w:rsid w:val="00030C6B"/>
    <w:rsid w:val="00040A24"/>
    <w:rsid w:val="00054B7E"/>
    <w:rsid w:val="0005512F"/>
    <w:rsid w:val="00060AFE"/>
    <w:rsid w:val="00060C97"/>
    <w:rsid w:val="00066644"/>
    <w:rsid w:val="00074B28"/>
    <w:rsid w:val="00077B33"/>
    <w:rsid w:val="0008795B"/>
    <w:rsid w:val="00090E21"/>
    <w:rsid w:val="000D44AA"/>
    <w:rsid w:val="000E0126"/>
    <w:rsid w:val="000E332A"/>
    <w:rsid w:val="000E4F32"/>
    <w:rsid w:val="0010110A"/>
    <w:rsid w:val="00112396"/>
    <w:rsid w:val="0011447D"/>
    <w:rsid w:val="00116F1F"/>
    <w:rsid w:val="001212D9"/>
    <w:rsid w:val="001234AB"/>
    <w:rsid w:val="00123D74"/>
    <w:rsid w:val="00124441"/>
    <w:rsid w:val="00127FF9"/>
    <w:rsid w:val="0013704D"/>
    <w:rsid w:val="00141900"/>
    <w:rsid w:val="001429D8"/>
    <w:rsid w:val="00143899"/>
    <w:rsid w:val="00146DAD"/>
    <w:rsid w:val="00157595"/>
    <w:rsid w:val="001670CE"/>
    <w:rsid w:val="00170219"/>
    <w:rsid w:val="00196091"/>
    <w:rsid w:val="001A40B2"/>
    <w:rsid w:val="001A43FE"/>
    <w:rsid w:val="001A62FC"/>
    <w:rsid w:val="001B626C"/>
    <w:rsid w:val="001C140F"/>
    <w:rsid w:val="001C4F8C"/>
    <w:rsid w:val="001D06E2"/>
    <w:rsid w:val="001D2E1D"/>
    <w:rsid w:val="001E5E39"/>
    <w:rsid w:val="001F1E5C"/>
    <w:rsid w:val="001F520D"/>
    <w:rsid w:val="001F5921"/>
    <w:rsid w:val="00203236"/>
    <w:rsid w:val="00205A92"/>
    <w:rsid w:val="002105AF"/>
    <w:rsid w:val="00210766"/>
    <w:rsid w:val="00211785"/>
    <w:rsid w:val="002128FB"/>
    <w:rsid w:val="00213D88"/>
    <w:rsid w:val="00222727"/>
    <w:rsid w:val="002279A7"/>
    <w:rsid w:val="002323CB"/>
    <w:rsid w:val="0023436E"/>
    <w:rsid w:val="00237162"/>
    <w:rsid w:val="00244399"/>
    <w:rsid w:val="002462CF"/>
    <w:rsid w:val="00250499"/>
    <w:rsid w:val="002527C1"/>
    <w:rsid w:val="002653D6"/>
    <w:rsid w:val="00270559"/>
    <w:rsid w:val="0027747B"/>
    <w:rsid w:val="002858EA"/>
    <w:rsid w:val="00296CE4"/>
    <w:rsid w:val="002A1F4E"/>
    <w:rsid w:val="002A6CD1"/>
    <w:rsid w:val="002B0E32"/>
    <w:rsid w:val="002B1121"/>
    <w:rsid w:val="002B1F8B"/>
    <w:rsid w:val="002B74C9"/>
    <w:rsid w:val="002B7886"/>
    <w:rsid w:val="002C1BD9"/>
    <w:rsid w:val="002C60EC"/>
    <w:rsid w:val="002C6186"/>
    <w:rsid w:val="002C6319"/>
    <w:rsid w:val="002D0549"/>
    <w:rsid w:val="002E1B3B"/>
    <w:rsid w:val="002E7F56"/>
    <w:rsid w:val="002F06BC"/>
    <w:rsid w:val="002F1307"/>
    <w:rsid w:val="00300B17"/>
    <w:rsid w:val="003057E1"/>
    <w:rsid w:val="0032165A"/>
    <w:rsid w:val="00324857"/>
    <w:rsid w:val="00330ACB"/>
    <w:rsid w:val="00336DA8"/>
    <w:rsid w:val="0034394F"/>
    <w:rsid w:val="0034684D"/>
    <w:rsid w:val="00347074"/>
    <w:rsid w:val="00353B0D"/>
    <w:rsid w:val="00372E06"/>
    <w:rsid w:val="00375D06"/>
    <w:rsid w:val="00377F80"/>
    <w:rsid w:val="003A2A86"/>
    <w:rsid w:val="003A6E05"/>
    <w:rsid w:val="003B2049"/>
    <w:rsid w:val="003C2516"/>
    <w:rsid w:val="003D11F9"/>
    <w:rsid w:val="003D3D3D"/>
    <w:rsid w:val="003E0E4F"/>
    <w:rsid w:val="003E2AB6"/>
    <w:rsid w:val="003E51E3"/>
    <w:rsid w:val="003E5D0E"/>
    <w:rsid w:val="003F09E3"/>
    <w:rsid w:val="003F4F90"/>
    <w:rsid w:val="003F7925"/>
    <w:rsid w:val="00400DBE"/>
    <w:rsid w:val="00404085"/>
    <w:rsid w:val="004107F2"/>
    <w:rsid w:val="00417A2D"/>
    <w:rsid w:val="004203E9"/>
    <w:rsid w:val="004255B4"/>
    <w:rsid w:val="0043304C"/>
    <w:rsid w:val="004402CF"/>
    <w:rsid w:val="00452638"/>
    <w:rsid w:val="00471518"/>
    <w:rsid w:val="0047334E"/>
    <w:rsid w:val="00480888"/>
    <w:rsid w:val="00480AEB"/>
    <w:rsid w:val="00483A2A"/>
    <w:rsid w:val="004C2454"/>
    <w:rsid w:val="004C429E"/>
    <w:rsid w:val="004C4404"/>
    <w:rsid w:val="004D5DB1"/>
    <w:rsid w:val="004E6391"/>
    <w:rsid w:val="004E6938"/>
    <w:rsid w:val="00511FAB"/>
    <w:rsid w:val="0051319E"/>
    <w:rsid w:val="00515236"/>
    <w:rsid w:val="00517219"/>
    <w:rsid w:val="00523875"/>
    <w:rsid w:val="00525A33"/>
    <w:rsid w:val="005349C7"/>
    <w:rsid w:val="00540981"/>
    <w:rsid w:val="00540CAC"/>
    <w:rsid w:val="00542501"/>
    <w:rsid w:val="00546075"/>
    <w:rsid w:val="0054773F"/>
    <w:rsid w:val="00560A02"/>
    <w:rsid w:val="00565252"/>
    <w:rsid w:val="00567E83"/>
    <w:rsid w:val="0058118C"/>
    <w:rsid w:val="0058119D"/>
    <w:rsid w:val="005821B9"/>
    <w:rsid w:val="005878A5"/>
    <w:rsid w:val="00594CA5"/>
    <w:rsid w:val="005A05B6"/>
    <w:rsid w:val="005A15AB"/>
    <w:rsid w:val="005A1625"/>
    <w:rsid w:val="005A62C8"/>
    <w:rsid w:val="005C08D7"/>
    <w:rsid w:val="005D289C"/>
    <w:rsid w:val="005E4C3A"/>
    <w:rsid w:val="00611543"/>
    <w:rsid w:val="00611A89"/>
    <w:rsid w:val="00611DB1"/>
    <w:rsid w:val="00620E53"/>
    <w:rsid w:val="00622A8D"/>
    <w:rsid w:val="00625230"/>
    <w:rsid w:val="00630E04"/>
    <w:rsid w:val="0063566F"/>
    <w:rsid w:val="006358BE"/>
    <w:rsid w:val="006368D7"/>
    <w:rsid w:val="00640EBD"/>
    <w:rsid w:val="00642D35"/>
    <w:rsid w:val="006458C2"/>
    <w:rsid w:val="006467FE"/>
    <w:rsid w:val="00652472"/>
    <w:rsid w:val="00654A8B"/>
    <w:rsid w:val="00655108"/>
    <w:rsid w:val="00660D74"/>
    <w:rsid w:val="00665027"/>
    <w:rsid w:val="00665800"/>
    <w:rsid w:val="00671FC4"/>
    <w:rsid w:val="00680F20"/>
    <w:rsid w:val="00687D33"/>
    <w:rsid w:val="006955D9"/>
    <w:rsid w:val="0069624C"/>
    <w:rsid w:val="006A7173"/>
    <w:rsid w:val="006B0103"/>
    <w:rsid w:val="006B01AC"/>
    <w:rsid w:val="006F4C6C"/>
    <w:rsid w:val="006F6588"/>
    <w:rsid w:val="006F76B3"/>
    <w:rsid w:val="00702602"/>
    <w:rsid w:val="00702D7D"/>
    <w:rsid w:val="00704BE0"/>
    <w:rsid w:val="007129D4"/>
    <w:rsid w:val="00713969"/>
    <w:rsid w:val="00733FC4"/>
    <w:rsid w:val="0073553E"/>
    <w:rsid w:val="007355AD"/>
    <w:rsid w:val="00745831"/>
    <w:rsid w:val="007476C7"/>
    <w:rsid w:val="00750963"/>
    <w:rsid w:val="00756DA3"/>
    <w:rsid w:val="00765700"/>
    <w:rsid w:val="007757AD"/>
    <w:rsid w:val="00777147"/>
    <w:rsid w:val="0078170D"/>
    <w:rsid w:val="0078211A"/>
    <w:rsid w:val="00782D42"/>
    <w:rsid w:val="0079107F"/>
    <w:rsid w:val="007954CF"/>
    <w:rsid w:val="007B7BB6"/>
    <w:rsid w:val="007C6024"/>
    <w:rsid w:val="007D182F"/>
    <w:rsid w:val="007D7DB0"/>
    <w:rsid w:val="007F0451"/>
    <w:rsid w:val="007F5129"/>
    <w:rsid w:val="00813B15"/>
    <w:rsid w:val="008301E9"/>
    <w:rsid w:val="00831DBD"/>
    <w:rsid w:val="00851BFD"/>
    <w:rsid w:val="0086237B"/>
    <w:rsid w:val="00866596"/>
    <w:rsid w:val="008730E6"/>
    <w:rsid w:val="00887633"/>
    <w:rsid w:val="00897D86"/>
    <w:rsid w:val="008A3101"/>
    <w:rsid w:val="008A4612"/>
    <w:rsid w:val="008A65E0"/>
    <w:rsid w:val="008C11BC"/>
    <w:rsid w:val="008C526F"/>
    <w:rsid w:val="008C66DA"/>
    <w:rsid w:val="008F3599"/>
    <w:rsid w:val="008F7F54"/>
    <w:rsid w:val="0090033B"/>
    <w:rsid w:val="00910D66"/>
    <w:rsid w:val="00917BAD"/>
    <w:rsid w:val="0093074F"/>
    <w:rsid w:val="00930D6F"/>
    <w:rsid w:val="0093632B"/>
    <w:rsid w:val="00945F83"/>
    <w:rsid w:val="009531D8"/>
    <w:rsid w:val="00954397"/>
    <w:rsid w:val="009677F0"/>
    <w:rsid w:val="00967CAD"/>
    <w:rsid w:val="009714CB"/>
    <w:rsid w:val="00977173"/>
    <w:rsid w:val="00991AF9"/>
    <w:rsid w:val="009A1328"/>
    <w:rsid w:val="009A21CC"/>
    <w:rsid w:val="009A2DCE"/>
    <w:rsid w:val="009A467F"/>
    <w:rsid w:val="009B027A"/>
    <w:rsid w:val="009B2723"/>
    <w:rsid w:val="009C0D6C"/>
    <w:rsid w:val="009C0FC5"/>
    <w:rsid w:val="009C2002"/>
    <w:rsid w:val="009C5593"/>
    <w:rsid w:val="009D2CB4"/>
    <w:rsid w:val="009D33BF"/>
    <w:rsid w:val="009D4004"/>
    <w:rsid w:val="009F183F"/>
    <w:rsid w:val="009F358D"/>
    <w:rsid w:val="009F4F9F"/>
    <w:rsid w:val="009F52A3"/>
    <w:rsid w:val="009F6E6C"/>
    <w:rsid w:val="00A07418"/>
    <w:rsid w:val="00A14E17"/>
    <w:rsid w:val="00A2182A"/>
    <w:rsid w:val="00A33A29"/>
    <w:rsid w:val="00A449D7"/>
    <w:rsid w:val="00A50F03"/>
    <w:rsid w:val="00A7490A"/>
    <w:rsid w:val="00A85647"/>
    <w:rsid w:val="00AA0717"/>
    <w:rsid w:val="00AA57FE"/>
    <w:rsid w:val="00AA6A5A"/>
    <w:rsid w:val="00AB29D9"/>
    <w:rsid w:val="00AB2DE3"/>
    <w:rsid w:val="00AB5AA5"/>
    <w:rsid w:val="00AC4589"/>
    <w:rsid w:val="00AC5634"/>
    <w:rsid w:val="00AD0F43"/>
    <w:rsid w:val="00AD248D"/>
    <w:rsid w:val="00AE6AAD"/>
    <w:rsid w:val="00AF0114"/>
    <w:rsid w:val="00AF0DC8"/>
    <w:rsid w:val="00AF5F6C"/>
    <w:rsid w:val="00B0312B"/>
    <w:rsid w:val="00B067E2"/>
    <w:rsid w:val="00B07981"/>
    <w:rsid w:val="00B13FC7"/>
    <w:rsid w:val="00B14402"/>
    <w:rsid w:val="00B20546"/>
    <w:rsid w:val="00B217B0"/>
    <w:rsid w:val="00B24F40"/>
    <w:rsid w:val="00B32C27"/>
    <w:rsid w:val="00B33CA1"/>
    <w:rsid w:val="00B36AFB"/>
    <w:rsid w:val="00B416AE"/>
    <w:rsid w:val="00B51859"/>
    <w:rsid w:val="00B51A83"/>
    <w:rsid w:val="00B525CD"/>
    <w:rsid w:val="00B55B24"/>
    <w:rsid w:val="00B61293"/>
    <w:rsid w:val="00B63C6D"/>
    <w:rsid w:val="00B7620E"/>
    <w:rsid w:val="00B9095F"/>
    <w:rsid w:val="00B96B4F"/>
    <w:rsid w:val="00BA13FE"/>
    <w:rsid w:val="00BA654C"/>
    <w:rsid w:val="00BB50D2"/>
    <w:rsid w:val="00BC1B57"/>
    <w:rsid w:val="00BC7239"/>
    <w:rsid w:val="00BD2507"/>
    <w:rsid w:val="00BD2B4E"/>
    <w:rsid w:val="00BE10D6"/>
    <w:rsid w:val="00C019F0"/>
    <w:rsid w:val="00C03D77"/>
    <w:rsid w:val="00C12757"/>
    <w:rsid w:val="00C21DD9"/>
    <w:rsid w:val="00C4060F"/>
    <w:rsid w:val="00C4298C"/>
    <w:rsid w:val="00C43A5C"/>
    <w:rsid w:val="00C505C2"/>
    <w:rsid w:val="00C53EDF"/>
    <w:rsid w:val="00C63336"/>
    <w:rsid w:val="00C65F85"/>
    <w:rsid w:val="00C94B3A"/>
    <w:rsid w:val="00C961B3"/>
    <w:rsid w:val="00CA1D3C"/>
    <w:rsid w:val="00CA51B1"/>
    <w:rsid w:val="00CB1BB5"/>
    <w:rsid w:val="00CB1EC9"/>
    <w:rsid w:val="00CB5867"/>
    <w:rsid w:val="00CB5C8D"/>
    <w:rsid w:val="00CB68DF"/>
    <w:rsid w:val="00CC0578"/>
    <w:rsid w:val="00CE0D34"/>
    <w:rsid w:val="00CE5609"/>
    <w:rsid w:val="00CF05CB"/>
    <w:rsid w:val="00CF5C48"/>
    <w:rsid w:val="00D10B57"/>
    <w:rsid w:val="00D15CE6"/>
    <w:rsid w:val="00D253B0"/>
    <w:rsid w:val="00D26A85"/>
    <w:rsid w:val="00D32197"/>
    <w:rsid w:val="00D37231"/>
    <w:rsid w:val="00D42779"/>
    <w:rsid w:val="00D435E3"/>
    <w:rsid w:val="00D61326"/>
    <w:rsid w:val="00D616C2"/>
    <w:rsid w:val="00D714D7"/>
    <w:rsid w:val="00D73F6E"/>
    <w:rsid w:val="00D74B58"/>
    <w:rsid w:val="00D836FE"/>
    <w:rsid w:val="00D84A57"/>
    <w:rsid w:val="00D91EAC"/>
    <w:rsid w:val="00D955ED"/>
    <w:rsid w:val="00DA3681"/>
    <w:rsid w:val="00DC52CD"/>
    <w:rsid w:val="00DC6931"/>
    <w:rsid w:val="00DD4DFB"/>
    <w:rsid w:val="00DE3122"/>
    <w:rsid w:val="00DE753A"/>
    <w:rsid w:val="00DF2A88"/>
    <w:rsid w:val="00E05435"/>
    <w:rsid w:val="00E06288"/>
    <w:rsid w:val="00E151F2"/>
    <w:rsid w:val="00E15DB7"/>
    <w:rsid w:val="00E208BA"/>
    <w:rsid w:val="00E24262"/>
    <w:rsid w:val="00E27D54"/>
    <w:rsid w:val="00E317D2"/>
    <w:rsid w:val="00E358D3"/>
    <w:rsid w:val="00E41A5D"/>
    <w:rsid w:val="00E464FF"/>
    <w:rsid w:val="00E53376"/>
    <w:rsid w:val="00E55F6F"/>
    <w:rsid w:val="00E635DE"/>
    <w:rsid w:val="00E65632"/>
    <w:rsid w:val="00E65A60"/>
    <w:rsid w:val="00E664E9"/>
    <w:rsid w:val="00E7265B"/>
    <w:rsid w:val="00E7596E"/>
    <w:rsid w:val="00E75EAB"/>
    <w:rsid w:val="00E86387"/>
    <w:rsid w:val="00E9215D"/>
    <w:rsid w:val="00EA43DA"/>
    <w:rsid w:val="00EB7EDA"/>
    <w:rsid w:val="00EC5D2E"/>
    <w:rsid w:val="00EC6EC3"/>
    <w:rsid w:val="00EC7B07"/>
    <w:rsid w:val="00EE2EB7"/>
    <w:rsid w:val="00EE338E"/>
    <w:rsid w:val="00EF1152"/>
    <w:rsid w:val="00EF49F7"/>
    <w:rsid w:val="00EF4A3F"/>
    <w:rsid w:val="00F01934"/>
    <w:rsid w:val="00F02752"/>
    <w:rsid w:val="00F3580B"/>
    <w:rsid w:val="00F567AC"/>
    <w:rsid w:val="00F56D28"/>
    <w:rsid w:val="00F61F5B"/>
    <w:rsid w:val="00F638C9"/>
    <w:rsid w:val="00F70654"/>
    <w:rsid w:val="00F73CC9"/>
    <w:rsid w:val="00F822D0"/>
    <w:rsid w:val="00F85475"/>
    <w:rsid w:val="00F86C6D"/>
    <w:rsid w:val="00F87815"/>
    <w:rsid w:val="00F93FB0"/>
    <w:rsid w:val="00FA2466"/>
    <w:rsid w:val="00FA3291"/>
    <w:rsid w:val="00FB2C3C"/>
    <w:rsid w:val="00FB37EC"/>
    <w:rsid w:val="00FB5D89"/>
    <w:rsid w:val="00FC1429"/>
    <w:rsid w:val="00FC5349"/>
    <w:rsid w:val="00FC6DF7"/>
    <w:rsid w:val="00FC7EDB"/>
    <w:rsid w:val="00FD3C06"/>
    <w:rsid w:val="00FD613B"/>
    <w:rsid w:val="00FE3101"/>
    <w:rsid w:val="00FE39BB"/>
    <w:rsid w:val="00FE4820"/>
    <w:rsid w:val="00FF01BD"/>
    <w:rsid w:val="00FF4A8E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TsarikaevaBV</cp:lastModifiedBy>
  <cp:revision>2</cp:revision>
  <cp:lastPrinted>2020-07-22T06:44:00Z</cp:lastPrinted>
  <dcterms:created xsi:type="dcterms:W3CDTF">2020-07-22T07:06:00Z</dcterms:created>
  <dcterms:modified xsi:type="dcterms:W3CDTF">2020-07-22T07:06:00Z</dcterms:modified>
</cp:coreProperties>
</file>